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8744" w14:textId="2659F805" w:rsidR="003D61D4" w:rsidRDefault="003D61D4" w:rsidP="003D61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Brief Introductions from Debaters</w:t>
      </w:r>
      <w:bookmarkStart w:id="0" w:name="_GoBack"/>
      <w:bookmarkEnd w:id="0"/>
    </w:p>
    <w:p w14:paraId="4386ABA3" w14:textId="77777777" w:rsidR="003D61D4" w:rsidRDefault="003D61D4" w:rsidP="003D61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2E895C" w14:textId="2F72006A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Blake </w:t>
      </w:r>
      <w:proofErr w:type="spellStart"/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Arjoonsingh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: I'm Blake , I am nocturnal so a lot of my responses will come in the afternoon. I currently am writing a book, and I served in the United States Marine Corp for a few years. Currently I'm a writer and I love to camp , and </w:t>
      </w:r>
      <w:proofErr w:type="gramStart"/>
      <w:r w:rsidRPr="00770C70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770C70">
        <w:rPr>
          <w:rFonts w:ascii="Times New Roman" w:hAnsi="Times New Roman" w:cs="Times New Roman"/>
          <w:sz w:val="24"/>
          <w:szCs w:val="24"/>
        </w:rPr>
        <w:t xml:space="preserve"> I know that's a weird thing to throw in but it does affect my overall viewpoint on the discussion I promise. I'll do my best to stay on topic--if I seem to drift off to something else  just remind me. I look forward to discussing this topic with </w:t>
      </w:r>
      <w:proofErr w:type="spellStart"/>
      <w:r w:rsidRPr="00770C70">
        <w:rPr>
          <w:rFonts w:ascii="Times New Roman" w:hAnsi="Times New Roman" w:cs="Times New Roman"/>
          <w:sz w:val="24"/>
          <w:szCs w:val="24"/>
        </w:rPr>
        <w:t>y'all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 and hope to gain some valuable insight to both sides of this debate.</w:t>
      </w:r>
    </w:p>
    <w:p w14:paraId="2F587167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</w:p>
    <w:p w14:paraId="6F03543B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James </w:t>
      </w:r>
      <w:proofErr w:type="spellStart"/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Chillemi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: I’m James. I’m a lawyer who has done work on constitutional 2A cases and who believes the right to keep and bear arms predates any words on paper. More than that I think the empirical data is crystal clear that abrogating weapons to solely government authorities </w:t>
      </w:r>
      <w:proofErr w:type="gramStart"/>
      <w:r w:rsidRPr="00770C70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770C70">
        <w:rPr>
          <w:rFonts w:ascii="Times New Roman" w:hAnsi="Times New Roman" w:cs="Times New Roman"/>
          <w:sz w:val="24"/>
          <w:szCs w:val="24"/>
        </w:rPr>
        <w:t xml:space="preserve"> resulted in 262 million government-caused deaths in the last century alone.</w:t>
      </w:r>
    </w:p>
    <w:p w14:paraId="6DC35723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770C70">
        <w:rPr>
          <w:rFonts w:ascii="Times New Roman" w:hAnsi="Times New Roman" w:cs="Times New Roman"/>
          <w:sz w:val="24"/>
          <w:szCs w:val="24"/>
        </w:rPr>
        <w:t>I look forward to our discussion.</w:t>
      </w:r>
    </w:p>
    <w:p w14:paraId="57E428C4" w14:textId="6E54DB74" w:rsidR="006417E9" w:rsidRDefault="003D61D4"/>
    <w:p w14:paraId="1E8C41EE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Joseph Costa</w:t>
      </w:r>
      <w:r w:rsidRPr="00770C70">
        <w:rPr>
          <w:rFonts w:ascii="Times New Roman" w:hAnsi="Times New Roman" w:cs="Times New Roman"/>
          <w:sz w:val="24"/>
          <w:szCs w:val="24"/>
        </w:rPr>
        <w:t>: I am a certified public accountant.  I am a gun owner and hunter, but also feel the 2nd amendment has been stretched beyond its purpose.</w:t>
      </w:r>
    </w:p>
    <w:p w14:paraId="05CA1624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</w:p>
    <w:p w14:paraId="4695E99F" w14:textId="602A94A7" w:rsidR="003D61D4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Yvonne 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70C70">
        <w:rPr>
          <w:rFonts w:ascii="Times New Roman" w:hAnsi="Times New Roman" w:cs="Times New Roman"/>
          <w:sz w:val="24"/>
          <w:szCs w:val="24"/>
        </w:rPr>
        <w:t xml:space="preserve">: Hi, I’m Yvonne and I was born and raised in Germany and later lived on what is considered </w:t>
      </w:r>
      <w:proofErr w:type="spellStart"/>
      <w:r w:rsidRPr="00770C7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 of the gun capitals of the US: Sarasota, FL. I know people who have been shot and am horrified by the </w:t>
      </w:r>
      <w:proofErr w:type="spellStart"/>
      <w:proofErr w:type="gramStart"/>
      <w:r w:rsidRPr="00770C70">
        <w:rPr>
          <w:rFonts w:ascii="Times New Roman" w:hAnsi="Times New Roman" w:cs="Times New Roman"/>
          <w:sz w:val="24"/>
          <w:szCs w:val="24"/>
        </w:rPr>
        <w:t>non stop</w:t>
      </w:r>
      <w:proofErr w:type="spellEnd"/>
      <w:proofErr w:type="gramEnd"/>
      <w:r w:rsidRPr="00770C70">
        <w:rPr>
          <w:rFonts w:ascii="Times New Roman" w:hAnsi="Times New Roman" w:cs="Times New Roman"/>
          <w:sz w:val="24"/>
          <w:szCs w:val="24"/>
        </w:rPr>
        <w:t xml:space="preserve"> carnage in this country.</w:t>
      </w:r>
    </w:p>
    <w:p w14:paraId="5C95C4A6" w14:textId="78A6096A" w:rsidR="003D61D4" w:rsidRDefault="003D61D4" w:rsidP="003D61D4">
      <w:pPr>
        <w:rPr>
          <w:rFonts w:ascii="Times New Roman" w:hAnsi="Times New Roman" w:cs="Times New Roman"/>
          <w:sz w:val="24"/>
          <w:szCs w:val="24"/>
        </w:rPr>
      </w:pPr>
    </w:p>
    <w:p w14:paraId="43A76947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Maim Hoque</w:t>
      </w:r>
      <w:r w:rsidRPr="00770C70">
        <w:rPr>
          <w:rFonts w:ascii="Times New Roman" w:hAnsi="Times New Roman" w:cs="Times New Roman"/>
          <w:sz w:val="24"/>
          <w:szCs w:val="24"/>
        </w:rPr>
        <w:t>: I am a college student at CUNY Queens College majoring in Political Science and Sociology. I am also currently serving as the President of the Queens College Speech and Debate Society. I am also a debate coach with the American Debate League.</w:t>
      </w:r>
    </w:p>
    <w:p w14:paraId="087E93E0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</w:p>
    <w:p w14:paraId="7AFBABFF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770C70">
        <w:rPr>
          <w:rFonts w:ascii="Times New Roman" w:hAnsi="Times New Roman" w:cs="Times New Roman"/>
          <w:sz w:val="24"/>
          <w:szCs w:val="24"/>
        </w:rPr>
        <w:t>I met Danielle at the NYC Political Forum, where I debated against on the motion in whether "social media is good for democracy."</w:t>
      </w:r>
    </w:p>
    <w:p w14:paraId="4873D3AC" w14:textId="5A421F94" w:rsidR="003D61D4" w:rsidRDefault="003D61D4"/>
    <w:p w14:paraId="7D8C1022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Phil McGovern</w:t>
      </w:r>
      <w:r w:rsidRPr="00770C70">
        <w:rPr>
          <w:rFonts w:ascii="Times New Roman" w:hAnsi="Times New Roman" w:cs="Times New Roman"/>
          <w:sz w:val="24"/>
          <w:szCs w:val="24"/>
        </w:rPr>
        <w:t xml:space="preserve">: My name is </w:t>
      </w:r>
      <w:proofErr w:type="gramStart"/>
      <w:r w:rsidRPr="00770C70">
        <w:rPr>
          <w:rFonts w:ascii="Times New Roman" w:hAnsi="Times New Roman" w:cs="Times New Roman"/>
          <w:sz w:val="24"/>
          <w:szCs w:val="24"/>
        </w:rPr>
        <w:t>Phil,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70">
        <w:rPr>
          <w:rFonts w:ascii="Times New Roman" w:hAnsi="Times New Roman" w:cs="Times New Roman"/>
          <w:sz w:val="24"/>
          <w:szCs w:val="24"/>
        </w:rPr>
        <w:t xml:space="preserve">I am a lifelong DEM but have also grown up with guns and was a kid member of the </w:t>
      </w:r>
      <w:r>
        <w:rPr>
          <w:rFonts w:ascii="Times New Roman" w:hAnsi="Times New Roman" w:cs="Times New Roman"/>
          <w:sz w:val="24"/>
          <w:szCs w:val="24"/>
        </w:rPr>
        <w:t>NRA</w:t>
      </w:r>
      <w:r w:rsidRPr="00770C70">
        <w:rPr>
          <w:rFonts w:ascii="Times New Roman" w:hAnsi="Times New Roman" w:cs="Times New Roman"/>
          <w:sz w:val="24"/>
          <w:szCs w:val="24"/>
        </w:rPr>
        <w:t xml:space="preserve"> when it was a gun safety organization.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70">
        <w:rPr>
          <w:rFonts w:ascii="Times New Roman" w:hAnsi="Times New Roman" w:cs="Times New Roman"/>
          <w:sz w:val="24"/>
          <w:szCs w:val="24"/>
        </w:rPr>
        <w:t xml:space="preserve">The adults around me were all world war 2 veterans and </w:t>
      </w:r>
      <w:proofErr w:type="spellStart"/>
      <w:r w:rsidRPr="00770C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 grew up with the stories and overall comfort level about and around guns.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70">
        <w:rPr>
          <w:rFonts w:ascii="Times New Roman" w:hAnsi="Times New Roman" w:cs="Times New Roman"/>
          <w:sz w:val="24"/>
          <w:szCs w:val="24"/>
        </w:rPr>
        <w:t>I am in favor of a robust and reasonable regulation of guns in our society.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70">
        <w:rPr>
          <w:rFonts w:ascii="Times New Roman" w:hAnsi="Times New Roman" w:cs="Times New Roman"/>
          <w:sz w:val="24"/>
          <w:szCs w:val="24"/>
        </w:rPr>
        <w:t>The status quo is not acceptable.</w:t>
      </w:r>
    </w:p>
    <w:p w14:paraId="35C2643C" w14:textId="00E438BF" w:rsidR="003D61D4" w:rsidRDefault="003D61D4"/>
    <w:p w14:paraId="14C09811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 Parks</w:t>
      </w:r>
      <w:r w:rsidRPr="00770C70">
        <w:rPr>
          <w:rFonts w:ascii="Times New Roman" w:hAnsi="Times New Roman" w:cs="Times New Roman"/>
          <w:sz w:val="24"/>
          <w:szCs w:val="24"/>
        </w:rPr>
        <w:t>: I am a retired correctional peace officer who has owned guns but believes sensible gun reforms are needed.</w:t>
      </w:r>
    </w:p>
    <w:p w14:paraId="3B968D88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</w:p>
    <w:p w14:paraId="19C06D94" w14:textId="77777777" w:rsidR="003D61D4" w:rsidRPr="00770C70" w:rsidRDefault="003D61D4" w:rsidP="003D61D4">
      <w:pPr>
        <w:rPr>
          <w:rFonts w:ascii="Times New Roman" w:hAnsi="Times New Roman" w:cs="Times New Roman"/>
          <w:sz w:val="24"/>
          <w:szCs w:val="24"/>
        </w:rPr>
      </w:pPr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Louis </w:t>
      </w:r>
      <w:proofErr w:type="spellStart"/>
      <w:r w:rsidRPr="00CF0E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Salvatti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: Hello everyone, My name is Lou </w:t>
      </w:r>
      <w:proofErr w:type="spellStart"/>
      <w:r w:rsidRPr="00770C70">
        <w:rPr>
          <w:rFonts w:ascii="Times New Roman" w:hAnsi="Times New Roman" w:cs="Times New Roman"/>
          <w:sz w:val="24"/>
          <w:szCs w:val="24"/>
        </w:rPr>
        <w:t>Salvati</w:t>
      </w:r>
      <w:proofErr w:type="spellEnd"/>
      <w:r w:rsidRPr="00770C70">
        <w:rPr>
          <w:rFonts w:ascii="Times New Roman" w:hAnsi="Times New Roman" w:cs="Times New Roman"/>
          <w:sz w:val="24"/>
          <w:szCs w:val="24"/>
        </w:rPr>
        <w:t xml:space="preserve">. I am a partner for a small business, but previously worked, wrote, &amp; volunteered for numerous </w:t>
      </w:r>
      <w:proofErr w:type="spellStart"/>
      <w:proofErr w:type="gramStart"/>
      <w:r w:rsidRPr="00770C70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proofErr w:type="gramEnd"/>
      <w:r w:rsidRPr="00770C70">
        <w:rPr>
          <w:rFonts w:ascii="Times New Roman" w:hAnsi="Times New Roman" w:cs="Times New Roman"/>
          <w:sz w:val="24"/>
          <w:szCs w:val="24"/>
        </w:rPr>
        <w:t xml:space="preserve"> political organizations. While I do believe the statistics also suggest gun ownership is a net positive from a utilitarian </w:t>
      </w:r>
      <w:r w:rsidRPr="00770C70">
        <w:rPr>
          <w:rFonts w:ascii="Times New Roman" w:hAnsi="Times New Roman" w:cs="Times New Roman"/>
          <w:sz w:val="24"/>
          <w:szCs w:val="24"/>
        </w:rPr>
        <w:lastRenderedPageBreak/>
        <w:t>perspective, I believe more importantly that it is necessary from a philosophical &amp; historical perspective to restrict the government’s ability to regulate guns as much as possible.</w:t>
      </w:r>
    </w:p>
    <w:p w14:paraId="4E61B098" w14:textId="77777777" w:rsidR="003D61D4" w:rsidRDefault="003D61D4"/>
    <w:sectPr w:rsidR="003D61D4" w:rsidSect="004F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D4"/>
    <w:rsid w:val="003A5EB4"/>
    <w:rsid w:val="003D61D4"/>
    <w:rsid w:val="004F5895"/>
    <w:rsid w:val="009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B5581"/>
  <w15:chartTrackingRefBased/>
  <w15:docId w15:val="{9AFFA8E4-731E-FA4F-85F1-9266545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61D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2019-08-29T14:41:00Z</dcterms:created>
  <dcterms:modified xsi:type="dcterms:W3CDTF">2019-08-29T14:44:00Z</dcterms:modified>
</cp:coreProperties>
</file>